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6" w:rsidRPr="00DE3DD6" w:rsidRDefault="00DE3DD6" w:rsidP="00DE3DD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E3DD6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DE3DD6" w:rsidRPr="00DE3DD6" w:rsidRDefault="00DE3DD6" w:rsidP="00DE3D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3DD6"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DE3DD6" w:rsidRPr="00DE3DD6" w:rsidRDefault="00DE3DD6" w:rsidP="00DE3D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3DD6">
        <w:rPr>
          <w:rFonts w:ascii="Times New Roman" w:hAnsi="Times New Roman" w:cs="Times New Roman"/>
          <w:sz w:val="26"/>
          <w:szCs w:val="26"/>
        </w:rPr>
        <w:t>сельского поселения «Каджером»</w:t>
      </w:r>
    </w:p>
    <w:p w:rsidR="00DE3DD6" w:rsidRPr="00DE3DD6" w:rsidRDefault="00DE3DD6" w:rsidP="00DE3DD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E3D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от «»         2024 г.  № </w:t>
      </w:r>
    </w:p>
    <w:p w:rsidR="005624B6" w:rsidRDefault="005624B6" w:rsidP="00EE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624B6" w:rsidRDefault="005624B6" w:rsidP="00EE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E1B6B" w:rsidRPr="00526749" w:rsidRDefault="00EE1B6B" w:rsidP="00EE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267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ИЗМЕНЕНИЯ  И ДОПОЛНЕНИЯ В УСТАВ</w:t>
      </w:r>
    </w:p>
    <w:p w:rsidR="00EE1B6B" w:rsidRPr="00526749" w:rsidRDefault="00EE1B6B" w:rsidP="00EE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267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МУНИЦПАЛЬНОГО ОБРАЗОВАНИЯ </w:t>
      </w:r>
    </w:p>
    <w:p w:rsidR="00EE1B6B" w:rsidRDefault="00EE1B6B" w:rsidP="00EE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267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СЕЛЬСКОГО ПОСЕЛЕНИЯ «КАДЖЕРОМ»</w:t>
      </w:r>
    </w:p>
    <w:p w:rsidR="00EE1B6B" w:rsidRPr="00526749" w:rsidRDefault="00EE1B6B" w:rsidP="00EE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E1B6B" w:rsidRPr="00F114E1" w:rsidRDefault="00EE1B6B" w:rsidP="00EE1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E1B6B" w:rsidRPr="00F114E1" w:rsidRDefault="006E2DD7" w:rsidP="0060150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065A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AE136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</w:t>
      </w:r>
      <w:r w:rsidR="005065A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E136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с</w:t>
      </w:r>
      <w:r w:rsidR="00EE1B6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</w:t>
      </w:r>
      <w:r w:rsidR="00AE136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EE1B6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7 после слов «человека и гражданина</w:t>
      </w:r>
      <w:proofErr w:type="gramStart"/>
      <w:r w:rsidR="00AE136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E1B6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EE1B6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словами </w:t>
      </w:r>
    </w:p>
    <w:p w:rsidR="006E2DD7" w:rsidRPr="00F114E1" w:rsidRDefault="00EE1B6B" w:rsidP="008A2104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«муниципальные нормативные правовые акты</w:t>
      </w:r>
      <w:proofErr w:type="gramStart"/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,»</w:t>
      </w:r>
      <w:proofErr w:type="gramEnd"/>
      <w:r w:rsidR="006E2DD7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001C" w:rsidRPr="00F114E1" w:rsidRDefault="00F5001C" w:rsidP="0060150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DD7" w:rsidRPr="00F114E1" w:rsidRDefault="006E2DD7" w:rsidP="0060150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Статью 7 дополнить </w:t>
      </w:r>
      <w:r w:rsidR="00AE136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14.1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60150B" w:rsidRPr="00F114E1" w:rsidRDefault="006E2DD7" w:rsidP="0060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E136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14.1</w:t>
      </w:r>
      <w:r w:rsidR="0060150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Соглашения, заключаемые органами местного самоуправления сельского поселения,</w:t>
      </w:r>
      <w:r w:rsid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150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осуществлении международных и внешнеэкономических связей подлежат регистрации в порядке, определяемом законом Республики Коми.</w:t>
      </w:r>
    </w:p>
    <w:p w:rsidR="0060150B" w:rsidRPr="00F114E1" w:rsidRDefault="0060150B" w:rsidP="007C50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Прошедшие </w:t>
      </w:r>
      <w:r w:rsidR="004F3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регистрацию</w:t>
      </w:r>
      <w:r w:rsidR="004F3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соглашения </w:t>
      </w:r>
      <w:r w:rsidR="004F3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осуществлении международных и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внешнеэкономических связей подлежат опубликованию (обнародованию) в течение  7 дней</w:t>
      </w:r>
      <w:r w:rsid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получения органом местного самоуправления сельского поселения подлинника данного</w:t>
      </w:r>
      <w:r w:rsid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 с присвоенным ему регистрационным номером.</w:t>
      </w:r>
    </w:p>
    <w:p w:rsidR="0060150B" w:rsidRPr="00F114E1" w:rsidRDefault="0060150B" w:rsidP="005065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 об осуществлении международных и </w:t>
      </w:r>
      <w:r w:rsidR="004F3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внешнеэкономических связей</w:t>
      </w:r>
      <w:r w:rsid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вступают в силу после их опубликования (обнародования)</w:t>
      </w:r>
      <w:proofErr w:type="gramStart"/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E136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AE136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001C" w:rsidRPr="00F114E1" w:rsidRDefault="00F5001C" w:rsidP="0060150B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DD7" w:rsidRPr="00F114E1" w:rsidRDefault="00B7465E" w:rsidP="006E2DD7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3. П</w:t>
      </w:r>
      <w:r w:rsidR="00F5001C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12 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</w:t>
      </w:r>
      <w:proofErr w:type="gramStart"/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F5001C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8 изложить в новой редакции:</w:t>
      </w:r>
    </w:p>
    <w:p w:rsidR="00F5001C" w:rsidRPr="00F114E1" w:rsidRDefault="00F5001C" w:rsidP="00F5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  <w:proofErr w:type="gramStart"/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7465E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B7465E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6C80" w:rsidRPr="00F114E1" w:rsidRDefault="001D6C80" w:rsidP="00F5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1D6C80" w:rsidRPr="00F114E1" w:rsidRDefault="001D6C80" w:rsidP="003F3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4.Дополнить </w:t>
      </w:r>
      <w:r w:rsidR="004D3F82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1 статьи 8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15</w:t>
      </w:r>
      <w:r w:rsidR="004D3F82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-17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1D6C80" w:rsidRPr="00F114E1" w:rsidRDefault="001D6C80" w:rsidP="00F1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 w:rsidR="003F3468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стве», в </w:t>
      </w:r>
      <w:r w:rsidR="004F3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F3468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="003F3468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книгах;</w:t>
      </w:r>
    </w:p>
    <w:p w:rsidR="003F3468" w:rsidRPr="00F114E1" w:rsidRDefault="003F3468" w:rsidP="00F1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16)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официальной информации;</w:t>
      </w:r>
    </w:p>
    <w:p w:rsidR="003F3468" w:rsidRPr="00F114E1" w:rsidRDefault="003F3468" w:rsidP="00F1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17) осуществление международных и внешнеэкономических связей в соответствии с</w:t>
      </w:r>
      <w:r w:rsid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№ 131-ФЗ.»</w:t>
      </w:r>
      <w:r w:rsidR="0006408F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7FDB" w:rsidRPr="00F114E1" w:rsidRDefault="00D67FDB" w:rsidP="003F3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67FDB" w:rsidRPr="00F114E1" w:rsidRDefault="00AE136B" w:rsidP="008A21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67FD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.Ста</w:t>
      </w:r>
      <w:r w:rsidR="004D3F82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67FDB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ью 9 Устава изложить в новой редакции:</w:t>
      </w:r>
    </w:p>
    <w:p w:rsidR="00AE136B" w:rsidRPr="00F114E1" w:rsidRDefault="00AE136B" w:rsidP="00F11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11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Статья 9. Осуществление органами местного самоуправления муниципального образования отдельных государственных полномочий, переданных органам местного самоуправления федеральными законами и законами Республики Коми</w:t>
      </w:r>
    </w:p>
    <w:p w:rsidR="00D67FDB" w:rsidRPr="00F114E1" w:rsidRDefault="00D67FDB" w:rsidP="00F11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147216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 органов местного самоуправления сельского поселения, установленные</w:t>
      </w:r>
      <w:r w:rsid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федеральными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законами и законами </w:t>
      </w:r>
      <w:r w:rsidR="004D3F82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Коми, по вопросам, не отнесенным</w:t>
      </w:r>
      <w:r w:rsid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№ 131-ФЗ и Уставом</w:t>
      </w:r>
      <w:r w:rsidR="004D3F82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 вопросам местного</w:t>
      </w:r>
      <w:r w:rsid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значения,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</w:t>
      </w:r>
      <w:r w:rsidR="00506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3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отдельными </w:t>
      </w:r>
      <w:r w:rsidR="004D3F82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государственными </w:t>
      </w:r>
      <w:r w:rsidR="004D3F82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полномочиями,</w:t>
      </w:r>
      <w:r w:rsidR="00506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передаваемыми</w:t>
      </w:r>
      <w:r w:rsidR="004D3F82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r w:rsid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органам местного самоуправления сельского поселения.</w:t>
      </w:r>
    </w:p>
    <w:p w:rsidR="00D67FDB" w:rsidRPr="00F114E1" w:rsidRDefault="00D67FDB" w:rsidP="004D3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3D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Коми, отдельными государственными полномочиями Республики Коми - законами Республики Коми. Органы местного самоуправления сельского поселения участвуют в осуществлении</w:t>
      </w:r>
      <w:r w:rsidR="004D3F82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полномочий, не переданных им в соответствии со статьей 19 Федерального закона № 131-ФЗ, в случае принятия Советом сельского поселения решения о реализации права на участие в осуществлении указанных полномочий.</w:t>
      </w:r>
    </w:p>
    <w:p w:rsidR="00D67FDB" w:rsidRPr="00F114E1" w:rsidRDefault="00D67FDB" w:rsidP="00F11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E3D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Отдельные государственные полномочия, передаваемые для осуществления органам</w:t>
      </w:r>
      <w:r w:rsidR="00F114E1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самоуправления, осуществляются администрацией поселения.</w:t>
      </w:r>
    </w:p>
    <w:p w:rsidR="00D67FDB" w:rsidRPr="00F114E1" w:rsidRDefault="00D67FDB" w:rsidP="00F11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3D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Финансовое обеспечение отдельных государственных полномочий, переданных органам местного самоуправления поселения, осуществляется только за счет</w:t>
      </w:r>
      <w:r w:rsidR="00F114E1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предоставляемых местному бюджету субвенций из соответствующих бюджетов.</w:t>
      </w:r>
    </w:p>
    <w:p w:rsidR="00D67FDB" w:rsidRPr="00F114E1" w:rsidRDefault="00D67FDB" w:rsidP="006520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E3D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сельского поселения может принять решение об использовании собственных</w:t>
      </w:r>
      <w:r w:rsidR="00F114E1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материальных ресурсов и финансовых средств сельского поселения для осуществления</w:t>
      </w:r>
      <w:r w:rsidR="00652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 местного самоуправления сельского поселения отдельных государственных</w:t>
      </w:r>
      <w:r w:rsidR="00F114E1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полномочий. </w:t>
      </w:r>
    </w:p>
    <w:p w:rsidR="00D67FDB" w:rsidRPr="00F114E1" w:rsidRDefault="00D67FDB" w:rsidP="005065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решений Совета сельского поселения, указанных в абзаце первом настоящей</w:t>
      </w:r>
      <w:r w:rsidR="00F114E1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части, вносятся на рассмотрение Совета сельского поселения только по инициативе главы</w:t>
      </w:r>
      <w:r w:rsidR="00F114E1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или при наличии его заключения.</w:t>
      </w:r>
    </w:p>
    <w:p w:rsidR="00D67FDB" w:rsidRPr="00F114E1" w:rsidRDefault="00D67FDB" w:rsidP="00F11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E3D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Органы местного самоуправления поселения несут ответственность за осуществление</w:t>
      </w:r>
      <w:r w:rsidR="00F114E1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переданных полномочий Российской Федерации, полномочий Республики Коми в пределах</w:t>
      </w:r>
      <w:r w:rsidR="00F114E1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субвенций, предоставленных местному бюджету в целях финансового обеспечения</w:t>
      </w:r>
      <w:r w:rsidR="00F114E1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соответствующих полномочий.</w:t>
      </w:r>
    </w:p>
    <w:p w:rsidR="00D67FDB" w:rsidRPr="00F114E1" w:rsidRDefault="00D67FDB" w:rsidP="007C50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E3D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Органы местного самоуправления поселения и должностные лица местного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поселения обязаны в соответствии с требованиями статьи 19 Федерального</w:t>
      </w:r>
      <w:r w:rsidR="00F114E1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№ 131-ФЗ </w:t>
      </w:r>
      <w:proofErr w:type="gramStart"/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предоставлять уполномоченным государственным органам документы</w:t>
      </w:r>
      <w:proofErr w:type="gramEnd"/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114E1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связанные с осуществлением отдельных государственных полномочий.</w:t>
      </w:r>
    </w:p>
    <w:p w:rsidR="00D67FDB" w:rsidRPr="00F114E1" w:rsidRDefault="00D67FDB" w:rsidP="00F11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E3D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Органы местного самоуправления сельского поселения вправе:</w:t>
      </w:r>
    </w:p>
    <w:p w:rsidR="00D67FDB" w:rsidRPr="00F114E1" w:rsidRDefault="00D67FDB" w:rsidP="00F1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1) осуществлять расходы за счет средств бюджета муниципального образования (</w:t>
      </w:r>
      <w:proofErr w:type="spellStart"/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заисключением</w:t>
      </w:r>
      <w:proofErr w:type="spellEnd"/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финансовых средств, передаваемых местному бюджету на осуществление целевых расходов) на осуществление полномочий, не переданных им в соответствии со статьей 19 Федерального закона № 131-ФЗ, если возможность осуществления таких расходов предусмотрена федеральными законами;</w:t>
      </w:r>
    </w:p>
    <w:p w:rsidR="00D67FDB" w:rsidRPr="00F114E1" w:rsidRDefault="00D67FDB" w:rsidP="00F1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2) устанавливать за счет средств бюджета сельского поселения (за исключением финансовых средств, передаваемых местному бюджету на осуществление целевых расходов) дополнительные меры социальной поддержки и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D67FDB" w:rsidRPr="00F114E1" w:rsidRDefault="00D67FDB" w:rsidP="00F11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полномочий, предусмотренных настоящей частью, не является</w:t>
      </w:r>
      <w:r w:rsidR="00B26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</w:t>
      </w:r>
      <w:proofErr w:type="gramStart"/>
      <w:r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7216" w:rsidRPr="00F114E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D67FDB" w:rsidRPr="00F114E1" w:rsidRDefault="00D67FDB" w:rsidP="00D6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77F18" w:rsidRPr="00877F18" w:rsidRDefault="00877F18" w:rsidP="009A31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F18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пункте «ж» части пятой статьи 15.1 слова «самоуправления</w:t>
      </w:r>
      <w:proofErr w:type="gramStart"/>
      <w:r w:rsidRPr="00877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.» </w:t>
      </w:r>
      <w:proofErr w:type="gramEnd"/>
      <w:r w:rsidRPr="00877F1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«самоуправления;».</w:t>
      </w:r>
    </w:p>
    <w:p w:rsidR="00877F18" w:rsidRPr="0039599A" w:rsidRDefault="00877F18" w:rsidP="00877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F18" w:rsidRPr="0039599A" w:rsidRDefault="0039599A" w:rsidP="009A31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99A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77F18" w:rsidRPr="00395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2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</w:t>
      </w:r>
      <w:r w:rsidR="00877F18" w:rsidRPr="0039599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</w:t>
      </w:r>
      <w:r w:rsidR="006520E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877F18" w:rsidRPr="00395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статьи 15.1 дополнить  </w:t>
      </w:r>
      <w:r w:rsidR="0052151A" w:rsidRPr="008A2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877F18" w:rsidRPr="008A2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«з» </w:t>
      </w:r>
      <w:r w:rsidR="00877F18" w:rsidRPr="0039599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877F18" w:rsidRPr="0039599A" w:rsidRDefault="00877F18" w:rsidP="00877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99A">
        <w:rPr>
          <w:rFonts w:ascii="Times New Roman" w:eastAsia="Times New Roman" w:hAnsi="Times New Roman" w:cs="Times New Roman"/>
          <w:sz w:val="26"/>
          <w:szCs w:val="26"/>
          <w:lang w:eastAsia="ru-RU"/>
        </w:rPr>
        <w:t>«з) приобретение им статуса иностранного агента</w:t>
      </w:r>
      <w:proofErr w:type="gramStart"/>
      <w:r w:rsidRPr="0039599A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877F18" w:rsidRPr="00877F18" w:rsidRDefault="00877F18" w:rsidP="0099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91BB3" w:rsidRPr="009A3178" w:rsidRDefault="009A3178" w:rsidP="009A31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3604"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991BB3"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4 </w:t>
      </w:r>
      <w:r w:rsidR="00F43604"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</w:t>
      </w:r>
      <w:r w:rsidR="00991BB3"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статьи 15.1 изложить в новой редакции:</w:t>
      </w:r>
    </w:p>
    <w:p w:rsidR="00991BB3" w:rsidRPr="009A3178" w:rsidRDefault="00991BB3" w:rsidP="0099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«4)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пункте:</w:t>
      </w:r>
    </w:p>
    <w:p w:rsidR="00991BB3" w:rsidRPr="009A3178" w:rsidRDefault="00991BB3" w:rsidP="0018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благоустройства территории сельского поселения;</w:t>
      </w:r>
    </w:p>
    <w:p w:rsidR="00991BB3" w:rsidRPr="009A3178" w:rsidRDefault="00991BB3" w:rsidP="0018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предоставления населению услуг связи, общественного питания, торговли и бытового</w:t>
      </w:r>
      <w:r w:rsidR="008A2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обслуживания, транспортных услуг;</w:t>
      </w:r>
    </w:p>
    <w:p w:rsidR="00991BB3" w:rsidRPr="009A3178" w:rsidRDefault="00991BB3" w:rsidP="0018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охраны общественного порядка;</w:t>
      </w:r>
    </w:p>
    <w:p w:rsidR="00991BB3" w:rsidRPr="009A3178" w:rsidRDefault="00991BB3" w:rsidP="0018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обеспечения первичных мер пожарной безопасности, предупреждения и ликвидации</w:t>
      </w:r>
      <w:r w:rsidR="008A2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последствий чрезвычайных ситуаций природного и техногенного характера;</w:t>
      </w:r>
    </w:p>
    <w:p w:rsidR="00991BB3" w:rsidRPr="009A3178" w:rsidRDefault="00991BB3" w:rsidP="0018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проведения праздничных мероприятий;</w:t>
      </w:r>
    </w:p>
    <w:p w:rsidR="00991BB3" w:rsidRPr="009A3178" w:rsidRDefault="00991BB3" w:rsidP="0018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доведения до жителей сельского населенного пункта информации об участниках</w:t>
      </w:r>
    </w:p>
    <w:p w:rsidR="00991BB3" w:rsidRPr="009A3178" w:rsidRDefault="00991BB3" w:rsidP="0018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системы бесплатной юридической помощи в Республике Коми</w:t>
      </w:r>
      <w:proofErr w:type="gramStart"/>
      <w:r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9A31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2AA9" w:rsidRPr="00247146" w:rsidRDefault="00A52AA9" w:rsidP="0099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151A" w:rsidRPr="0052151A" w:rsidRDefault="0052151A" w:rsidP="007C50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51A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пункте 10 части 1 статьи 33 слова «законами</w:t>
      </w:r>
      <w:proofErr w:type="gramStart"/>
      <w:r w:rsidRPr="00521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.» </w:t>
      </w:r>
      <w:proofErr w:type="gramEnd"/>
      <w:r w:rsidRPr="005215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</w:t>
      </w:r>
      <w:r w:rsidR="006A3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словами</w:t>
      </w:r>
      <w:r w:rsidRPr="00521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«законами;».</w:t>
      </w:r>
    </w:p>
    <w:p w:rsidR="0052151A" w:rsidRPr="0052151A" w:rsidRDefault="0052151A" w:rsidP="0099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2AA9" w:rsidRPr="006A309A" w:rsidRDefault="0052151A" w:rsidP="006A3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09A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6A3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3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часть 1 статьи 33 </w:t>
      </w:r>
      <w:r w:rsidR="00A52AA9" w:rsidRPr="006A309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6520E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A52AA9" w:rsidRPr="006A3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</w:t>
      </w:r>
      <w:r w:rsidRPr="006A3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 w:rsidR="00A52AA9" w:rsidRPr="006A309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2AA9" w:rsidRDefault="00A52AA9" w:rsidP="006520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«11) приобретения им статуса </w:t>
      </w:r>
      <w:r w:rsidR="006520E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иностранного агента</w:t>
      </w:r>
      <w:proofErr w:type="gramStart"/>
      <w:r w:rsidRPr="006A309A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2D0573" w:rsidRDefault="002D0573" w:rsidP="006A3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C9F" w:rsidRPr="003D6C9F" w:rsidRDefault="003D6C9F" w:rsidP="00146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C9F">
        <w:rPr>
          <w:rFonts w:ascii="Times New Roman" w:eastAsia="Times New Roman" w:hAnsi="Times New Roman" w:cs="Times New Roman"/>
          <w:sz w:val="26"/>
          <w:szCs w:val="26"/>
          <w:lang w:eastAsia="ru-RU"/>
        </w:rPr>
        <w:t>11.Часть 2 статьи 33 изложить в новой редакции:</w:t>
      </w:r>
    </w:p>
    <w:p w:rsidR="002D0573" w:rsidRPr="003D6C9F" w:rsidRDefault="002D0573" w:rsidP="003D6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 </w:t>
      </w:r>
      <w:proofErr w:type="gramStart"/>
      <w:r w:rsidRPr="003D6C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депутата Совета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</w:t>
      </w:r>
      <w:proofErr w:type="gramEnd"/>
      <w:r w:rsidRPr="003D6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r w:rsidR="003D6C9F" w:rsidRPr="003D6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6C9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финансовыми инструментами», если иное не предусмотрено Федеральным законом № 131- ФЗ</w:t>
      </w:r>
      <w:proofErr w:type="gramStart"/>
      <w:r w:rsidRPr="003D6C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6C9F" w:rsidRPr="003D6C9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3D6C9F" w:rsidRPr="003D6C9F" w:rsidRDefault="003D6C9F" w:rsidP="002D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47146" w:rsidRPr="008F338D" w:rsidRDefault="00247146" w:rsidP="008F33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D6C9F"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Дополнить статью 33 </w:t>
      </w:r>
      <w:r w:rsidR="003D6C9F"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частями </w:t>
      </w:r>
      <w:r w:rsidR="002D0573"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294C50"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>-6</w:t>
      </w:r>
      <w:r w:rsidR="002D0573"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94C50" w:rsidRPr="008F338D" w:rsidRDefault="00247146" w:rsidP="008A2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 w:rsidR="00294C50"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подряд.</w:t>
      </w:r>
    </w:p>
    <w:p w:rsidR="00294C50" w:rsidRPr="008F338D" w:rsidRDefault="00294C50" w:rsidP="008A2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Полномочия депутата Совета сельского поселения прекращаются со дня принятия об этом решения Совета сельского поселения, за исключением случаев, указанных в </w:t>
      </w:r>
      <w:r w:rsidR="00D400DD"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</w:t>
      </w:r>
      <w:r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втором и третьем настоящей части.</w:t>
      </w:r>
    </w:p>
    <w:p w:rsidR="00294C50" w:rsidRPr="008F338D" w:rsidRDefault="00294C50" w:rsidP="008A2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депутата Совета сельского поселения по основанию, указанному в пункте 9 части 2 настоящей статьи, прекращаются со дня прекращения полномочий Совета сельского поселения. Полномочия депутата Совета сельского поселения по основанию, указанному в пункте 11 части 2 настоящей статьи, прекращаются со дня, указанного в решении Совета сельского  поселения о досрочном прекращении полномочий депутата Совета сельского поселения.</w:t>
      </w:r>
    </w:p>
    <w:p w:rsidR="00294C50" w:rsidRPr="008F338D" w:rsidRDefault="00294C50" w:rsidP="008A2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сельского поселения, - не позднее чем через три месяца со дня появления такого основания.</w:t>
      </w:r>
    </w:p>
    <w:p w:rsidR="00294C50" w:rsidRPr="008F338D" w:rsidRDefault="00294C50" w:rsidP="008A2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</w:t>
      </w:r>
      <w:proofErr w:type="gramStart"/>
      <w:r w:rsidRPr="008F338D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8A67C6" w:rsidRDefault="008A67C6" w:rsidP="00294C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23"/>
          <w:szCs w:val="23"/>
          <w:lang w:eastAsia="ru-RU"/>
        </w:rPr>
      </w:pPr>
    </w:p>
    <w:p w:rsidR="008A67C6" w:rsidRPr="00FA2A37" w:rsidRDefault="008A67C6" w:rsidP="00FA2A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36C63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Статью 34 дополнить 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5.1. следующего содержания:</w:t>
      </w:r>
    </w:p>
    <w:p w:rsidR="008A67C6" w:rsidRPr="00FA2A37" w:rsidRDefault="008A67C6" w:rsidP="00FA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A7C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избирается сроком на 5 лет. Глава сельского поселения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свои полномочия на постоянной основе</w:t>
      </w:r>
      <w:proofErr w:type="gramStart"/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991BB3" w:rsidRPr="00FA2A37" w:rsidRDefault="00991BB3" w:rsidP="00FA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7FDB" w:rsidRPr="00FA2A37" w:rsidRDefault="007A2A7C" w:rsidP="00FA2A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36C63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.Статью 35 дополнить 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8.1. следующего содержания:</w:t>
      </w:r>
    </w:p>
    <w:p w:rsidR="007A2A7C" w:rsidRPr="00FA2A37" w:rsidRDefault="007A2A7C" w:rsidP="00FA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«8.1) от имени сельского поселения и администрации сельского поселения приобретает и осуществляет имущественные и иные права и обязанности, выступает в суде без доверенности</w:t>
      </w:r>
      <w:proofErr w:type="gramStart"/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2A7C" w:rsidRPr="00AB1CF5" w:rsidRDefault="007A2A7C" w:rsidP="00FA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3FF9" w:rsidRPr="00FA2A37" w:rsidRDefault="007A2A7C" w:rsidP="00FA2A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36C63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.Статью 36 изложить в новой редакции:</w:t>
      </w:r>
    </w:p>
    <w:p w:rsidR="008A27B0" w:rsidRDefault="007A2A7C" w:rsidP="008A2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A2A37" w:rsidRPr="00FA2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Статья 36. Ограничения, связанные со </w:t>
      </w:r>
      <w:r w:rsidR="00FA2A37" w:rsidRPr="00FA2A3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статусом главы сельского поселения</w:t>
      </w:r>
    </w:p>
    <w:p w:rsidR="007A2A7C" w:rsidRPr="00FA2A37" w:rsidRDefault="00FA2A37" w:rsidP="008A2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A2A7C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сельского поселения не может быть депутатом Государственной Думы</w:t>
      </w:r>
    </w:p>
    <w:p w:rsidR="007A2A7C" w:rsidRPr="00FA2A37" w:rsidRDefault="007A2A7C" w:rsidP="008A2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Собрания Российской Федерации, сенатором Российской Федерации, депутатом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законодательных органов субъектов Российской Федерации, занимать иные государственные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должности Российской Федерации, государственные должности субъектов Российской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а также должности государственной гражданской службы и должности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службы, если иное не предусмотрено федеральными законами.</w:t>
      </w:r>
    </w:p>
    <w:p w:rsidR="007A2A7C" w:rsidRPr="00FA2A37" w:rsidRDefault="007A2A7C" w:rsidP="00FA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Глава сельского поселения не вправе:</w:t>
      </w:r>
    </w:p>
    <w:p w:rsidR="007A2A7C" w:rsidRPr="00FA2A37" w:rsidRDefault="007A2A7C" w:rsidP="00FA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заниматься предпринимательской деятельностью лично или через доверенных лиц;</w:t>
      </w:r>
    </w:p>
    <w:p w:rsidR="007A2A7C" w:rsidRPr="00FA2A37" w:rsidRDefault="007A2A7C" w:rsidP="00FA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участвовать в управлении коммерческой или некоммерческой организацией, </w:t>
      </w:r>
      <w:proofErr w:type="gramStart"/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</w:p>
    <w:p w:rsidR="007A2A7C" w:rsidRPr="00FA2A37" w:rsidRDefault="007A2A7C" w:rsidP="00FA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 следующих случаев:</w:t>
      </w:r>
    </w:p>
    <w:p w:rsidR="007A2A7C" w:rsidRPr="00FA2A37" w:rsidRDefault="007A2A7C" w:rsidP="00FA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участие на безвозмездной основе в управлении политической партией, органом</w:t>
      </w:r>
    </w:p>
    <w:p w:rsidR="007A2A7C" w:rsidRPr="00FA2A37" w:rsidRDefault="007A2A7C" w:rsidP="00FA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профессионального союза, в том числе выборным органом первичной профсоюзной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 созданной в органе местного самоуправления, участие в съезде (конференции)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общем собрании иной общественной организации, жилищного, жилищно-строительного,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гаражного кооперативов, товарищества собственников недвижимости;</w:t>
      </w:r>
    </w:p>
    <w:p w:rsidR="007A2A7C" w:rsidRPr="00FA2A37" w:rsidRDefault="007A2A7C" w:rsidP="008A2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участие на безвозмездной основе в управлении некоммерческой организацией (кроме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в управлении политической партией, органом профессионального союза, в том числе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выборным органом первичной профсоюзной организации, созданной в органе местного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самоуправления, участия в съезде (конференции) или общем собрании иной общественной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 жилищного, жилищно-строительного, гаражного кооперативов, товарищества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собственников недвижимости) 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предварительным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уведомлением 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Коми в</w:t>
      </w:r>
      <w:proofErr w:type="gramEnd"/>
    </w:p>
    <w:p w:rsidR="007A2A7C" w:rsidRPr="00FA2A37" w:rsidRDefault="007A2A7C" w:rsidP="008A2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proofErr w:type="gramEnd"/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законом Республики Коми;</w:t>
      </w:r>
    </w:p>
    <w:p w:rsidR="007A2A7C" w:rsidRPr="00FA2A37" w:rsidRDefault="007A2A7C" w:rsidP="00FA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представление на безвозмездной основе интересов муниципального образования в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совете муниципальных образований Республики Коми, иных объединениях муниципальных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образований, а также в их органах управления;</w:t>
      </w:r>
    </w:p>
    <w:p w:rsidR="007A2A7C" w:rsidRPr="00FA2A37" w:rsidRDefault="007A2A7C" w:rsidP="00FA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представление на безвозмездной основе интересов муниципального образования в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 управления и ревизионной комиссии организации, учредителем (акционером,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участником) которой является муниципальное образование, в соответствии с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правовыми актами, определяющими порядок осуществления от имени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полномочий учредителя организации либо порядок управления</w:t>
      </w:r>
      <w:r w:rsidR="00FA2A37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находящимися в муниципальной собственности акциями (долями в уставном капитале);</w:t>
      </w:r>
    </w:p>
    <w:p w:rsidR="007A2A7C" w:rsidRPr="00FA2A37" w:rsidRDefault="007A2A7C" w:rsidP="00FA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иные случаи, предусмотренные федеральными законами;</w:t>
      </w:r>
    </w:p>
    <w:p w:rsidR="007A2A7C" w:rsidRPr="00F76AD5" w:rsidRDefault="00FA2A37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7A2A7C" w:rsidRPr="00FA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заниматься иной оплачиваемой деятельностью, за исключением </w:t>
      </w:r>
      <w:r w:rsidR="007A2A7C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преподавательской,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A7C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научной и иной творческой деятельности. При этом преподавательская, научная и иная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A7C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творческая деятельность не может финансироваться исключительно за счет средств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A7C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иностранных государств, международных и иностранных организаций, иностранных граждан</w:t>
      </w:r>
      <w:r w:rsidR="009E6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A7C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и лиц без гражданства, если иное не предусмотрено международным договором Российской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A7C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или законодательством Российской Федерации;</w:t>
      </w:r>
    </w:p>
    <w:p w:rsidR="007A2A7C" w:rsidRPr="00F76AD5" w:rsidRDefault="007A2A7C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4) входить в состав органов управления, попечительских или наблюдательных советов,</w:t>
      </w:r>
      <w:r w:rsidR="00146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органов иностранных некоммерческих неправительственных организаций и</w:t>
      </w:r>
      <w:r w:rsidR="00146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действующих на территории Российской Федерации их структурных подразделений, если</w:t>
      </w:r>
      <w:r w:rsidR="00FA2A37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иное не предусмотрено международным договором Российской Федерации или</w:t>
      </w:r>
      <w:r w:rsidR="00FA2A37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Федерации.</w:t>
      </w:r>
    </w:p>
    <w:p w:rsidR="007A2A7C" w:rsidRPr="00F76AD5" w:rsidRDefault="007A2A7C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Глава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участвовать в качестве защитника или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(кроме 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случаев 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законного 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представительства) по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гражданскому,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административному или уголовному делу либо делу об административном правонарушении</w:t>
      </w:r>
      <w:proofErr w:type="gramStart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r w:rsidR="00FA2A37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B013B8" w:rsidRPr="00F76AD5" w:rsidRDefault="00B013B8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3B8" w:rsidRPr="00F76AD5" w:rsidRDefault="00B013B8" w:rsidP="00F76A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36C63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пункте 13 части первой статьи 37 </w:t>
      </w:r>
      <w:r w:rsidR="00516362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16362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округом</w:t>
      </w:r>
      <w:proofErr w:type="gramStart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.» </w:t>
      </w:r>
      <w:proofErr w:type="gramEnd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r w:rsidR="00516362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енить словами «округом;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16362" w:rsidRPr="00F76AD5" w:rsidRDefault="00516362" w:rsidP="00F76A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3B8" w:rsidRPr="00F76AD5" w:rsidRDefault="00B013B8" w:rsidP="00F76A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36C63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.Часть 1 статьи 37 дополнить пунктами 14 -15 следующего содержания:</w:t>
      </w:r>
    </w:p>
    <w:p w:rsidR="00B013B8" w:rsidRPr="00F76AD5" w:rsidRDefault="00B013B8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«14) приобретение им  статуса иностранного агента</w:t>
      </w:r>
      <w:proofErr w:type="gramStart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6FAC" w:rsidRDefault="00B013B8" w:rsidP="009E6FA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«15) </w:t>
      </w:r>
      <w:proofErr w:type="gramStart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систематическое</w:t>
      </w:r>
      <w:proofErr w:type="gramEnd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недостижение</w:t>
      </w:r>
      <w:proofErr w:type="spellEnd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для оценки эффективности деятельности ор</w:t>
      </w:r>
      <w:r w:rsidR="009E6FA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местного самоуправления.</w:t>
      </w:r>
    </w:p>
    <w:p w:rsidR="009E6FAC" w:rsidRDefault="00D223A2" w:rsidP="009E6F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C36C63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1163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Статью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 изложить в новой редакции: </w:t>
      </w:r>
    </w:p>
    <w:p w:rsidR="00F76AD5" w:rsidRPr="009E6FAC" w:rsidRDefault="00F76AD5" w:rsidP="009E6F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«Статья 40. Полномочия администрации сельского поселения</w:t>
      </w:r>
    </w:p>
    <w:p w:rsidR="00391163" w:rsidRPr="00F76AD5" w:rsidRDefault="00391163" w:rsidP="009E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1 Администрация сельского поселения осуществляет в пределах своих полномочий,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определенных Уставом сельского поселения, исполнительные и распорядительные функции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местного значения, а также отдельные государственные полномочия, переданные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 местного самоуправления федеральными законами и законами Республики Коми.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2 Администрация поселения в пределах своей компетенции осуществляет следующие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полномочия: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составление проекта местного бюджета, внесение его на утверждение Советом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поселения; исполнение бюджета и предоставление отчета о его исполнении;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осуществление 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установленном 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имени сельского поселения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заимствования;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управление </w:t>
      </w:r>
      <w:r w:rsidR="00CF3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F3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</w:t>
      </w:r>
      <w:r w:rsidR="00CF3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имуществом, </w:t>
      </w:r>
      <w:r w:rsidR="00CF3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находящимся</w:t>
      </w:r>
      <w:r w:rsidR="00CF3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собственности сельского поселения в соответствии с порядком, установленным Советом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ведение учета объектов муниципальной собственности в реестре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муниципальной собственности, осуществление </w:t>
      </w:r>
      <w:proofErr w:type="gramStart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управлением, владением,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пользованием и распоряжением муниципальной собственностью;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принятие</w:t>
      </w:r>
      <w:r w:rsidR="00F41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</w:t>
      </w:r>
      <w:r w:rsidR="00F41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F41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создании </w:t>
      </w:r>
      <w:r w:rsidR="00F41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</w:t>
      </w:r>
      <w:r w:rsidR="00F41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</w:t>
      </w:r>
      <w:r w:rsidR="00F41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базе имущества,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находящегося в муниципальной собственности, установление порядка принятия решения о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ликвидации и проведения ликвидации автономного учреждения, созданного на базе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 находящегося в муниципальной собственности;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5) установление порядка принятия решения о создании некоммерческой организации в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результате ее учреждения, об утверждении устава муниципальных казенных и бюджетных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учреждений, о реорганизации муниципальных казенных и бюджетных учреждений; порядка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реорганизации муниципальных казенных и бюджетных учреждений; порядка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решения об изменении типа таких учреждений, о ликвидации и проведение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ликвидации муниципальных казенных и бюджетных учреждений;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принятие </w:t>
      </w:r>
      <w:r w:rsidR="00F41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F41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F41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создании, </w:t>
      </w:r>
      <w:r w:rsidR="00F41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реорганизации и ликвидации муниципальных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предприятий и учреждений, назначение на должность и освобождение от должности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руководителей муниципальных предприятий и учреждений, применение к ним мер поощрения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дисциплинарной ответственности; </w:t>
      </w:r>
      <w:proofErr w:type="gramStart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финансового обеспечения деятельности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казенных учреждений и финансового обеспечения выполнения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задания бюджетными и автономными муниципальными учреждениями, а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осуществление закупок товаров, работ, услуг для обеспечения муниципальных нужд;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функций и полномочий учредителя в отношении муниципальных предприятий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учреждений;</w:t>
      </w:r>
      <w:proofErr w:type="gramEnd"/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7) обеспечение первичных мер пожарной безопасности в границах населенных пунктов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8) создание условий для обеспечения жителей поселения услугами связи, общественного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питания, торговли и бытового обслуживания;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9) создание условий для организации досуга и обеспечения жителей поселения услугами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культуры;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10) обеспечение условий для развития на территории поселения физической культуры,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 спорта и массового спорта, организация проведения официальных физкультурн</w:t>
      </w:r>
      <w:proofErr w:type="gramStart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оздоровительных и спортивных мероприятий поселения;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11) формирование архивных фондов поселения;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12) присвоение</w:t>
      </w:r>
      <w:r w:rsidR="00666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адресов</w:t>
      </w:r>
      <w:r w:rsidR="00666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объектам</w:t>
      </w:r>
      <w:r w:rsidR="00666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адресации, изменение, аннулирование адресов,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присвоение наименований элементам улично-дорожной сети (за исключением автомобильных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 федерального значения, автомобильных дорог регионального или межмуниципального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значения, местного значения муниципального района), наименований элементам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планировочной структуры в границах поселения, изменение, аннулирование таких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наименований, размещение информации в государственном адресном реестре;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13) содействие в развитии сельскохозяйственного производства, создание условий для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малого и среднего предпринимательства;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14) организация и </w:t>
      </w:r>
      <w:r w:rsidR="00666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</w:t>
      </w:r>
      <w:r w:rsidR="00666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</w:t>
      </w:r>
      <w:r w:rsidR="00666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работе </w:t>
      </w:r>
      <w:r w:rsidR="00666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детьми и молодежью,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реализации молодежной политики, разработка и реализация мер по обеспечению и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защите прав и законных интересов молодежи, разработка и реализация муниципальных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 по основным направлениям реализации молодежной политики, организация и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мониторинга реализации молодежной политики в поселении;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15) оказание </w:t>
      </w:r>
      <w:r w:rsidR="00E73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="00E73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гражданам </w:t>
      </w:r>
      <w:r w:rsidR="00E73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E73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объединениям, участвующим в охране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общественного порядка, </w:t>
      </w:r>
      <w:r w:rsidR="00E73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</w:t>
      </w:r>
      <w:r w:rsidR="00E73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условий </w:t>
      </w:r>
      <w:r w:rsidR="00E73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E73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</w:t>
      </w:r>
      <w:r w:rsidR="00E73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народных</w:t>
      </w:r>
      <w:r w:rsidR="00E73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дружин;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16) организационное и материально-техническое обеспечение подготовки и проведения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выборов, местного референдума, голосования по отзыву депутата, члена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выборного органа местного самоуправления, голосования по вопросам изменения границ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образования, преобразования муниципального образования;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17) организация сбора 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статистических 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показателей, 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характеризующих состояние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 и социальной сферы муниципального образования, и предоставление указанных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 органам государственной власти в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порядке, установленном Правительством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18) учреждение печатного средства массовой информации и (или) сетевого издания для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 муниципальных правовых актов, доведения до сведения жителей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официальной информации;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19) осуществление международных и внешнеэкономических связей в соответствии с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№ 131-ФЗ;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20) организация профессионального образования и дополнительного профессионального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выборных должностных лиц местного самоуправления, членов выборных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самоуправления, депутатов Совета сельского поселения, муниципальных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служащих и работников муниципальных учреждений, организация подготовки кадров для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службы в порядке, предусмотренном законодательством Российской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об образовании и законодательством Российской Федерации о муниципальной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службе;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21) создание музеев поселения;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22) участие в осуществлении деятельности по опеке и попечительству;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23) созда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ие условий для осуществления деятельности, связанной с реализацией прав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местных национально-культурных автономий на территории поселения;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24) оказание содействия национально-культурному развитию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народов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и реализации мероприятий в сфере межнациональных отношений на территории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25) участие 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и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осуществлении 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мобилизационной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подготовке муниципальных предприятий и учреждений, находящихся на территории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26) создание муниципальной пожарной охраны;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27) создание условий для развития туризма;</w:t>
      </w:r>
    </w:p>
    <w:p w:rsidR="00391163" w:rsidRPr="00F76AD5" w:rsidRDefault="00391CF1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28)</w:t>
      </w:r>
      <w:r w:rsidR="00391163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поддержки общественным наблюдательным комиссиям, осуществляющим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163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</w:t>
      </w:r>
      <w:proofErr w:type="gramStart"/>
      <w:r w:rsidR="00391163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91163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обеспечением прав человека и содействие лицам, находящимся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163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 принудительного содержания;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29) оказание поддержки общественным объединениям инвалидов, а также созданным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общероссийскими общественными объединениями инвалидов организациям в соответствии с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24.11.1995 № 181-ФЗ «О социальной защите инвалидов в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Федерации»;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30) предоставление гражданам жилых помещений муниципального жилищного фонда по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договорам найма жилых помещений жилищного фонда социального использования в</w:t>
      </w:r>
      <w:r w:rsidR="00F76AD5"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жилищным законодательством Российской Федерации;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31) исполнение иных полномочий в соответствии с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законодательством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законодательством Республики Коми, Уставом сельского поселения.</w:t>
      </w:r>
    </w:p>
    <w:p w:rsidR="00391163" w:rsidRPr="00F76AD5" w:rsidRDefault="00391163" w:rsidP="00F7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Внутренний 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распорядок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3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</w:t>
      </w:r>
      <w:r w:rsidR="007C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регламентом, утверждаемым главой сельского поселения</w:t>
      </w:r>
      <w:proofErr w:type="gramStart"/>
      <w:r w:rsidRP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76AD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391163" w:rsidRDefault="00391163" w:rsidP="00D22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1163" w:rsidRDefault="00391163" w:rsidP="00D22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1163" w:rsidRDefault="00391163" w:rsidP="00D22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1163" w:rsidRDefault="00391163" w:rsidP="00D22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1163" w:rsidRDefault="00391163" w:rsidP="00D22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1163" w:rsidRDefault="00391163" w:rsidP="00D22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1163" w:rsidRDefault="00391163" w:rsidP="00D22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1163" w:rsidRDefault="00391163" w:rsidP="00D22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223A2" w:rsidRPr="00D223A2" w:rsidRDefault="00D223A2" w:rsidP="00D22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5001C" w:rsidRPr="006E2DD7" w:rsidRDefault="00F5001C" w:rsidP="006E2DD7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E2DD7" w:rsidRPr="006E2DD7" w:rsidRDefault="006E2DD7" w:rsidP="006E2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</w:p>
    <w:p w:rsidR="00EE1B6B" w:rsidRDefault="00EE1B6B" w:rsidP="0064675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412D" w:rsidRPr="00646754" w:rsidRDefault="0064412D">
      <w:pPr>
        <w:rPr>
          <w:rFonts w:ascii="Times New Roman" w:hAnsi="Times New Roman" w:cs="Times New Roman"/>
          <w:sz w:val="24"/>
          <w:szCs w:val="24"/>
        </w:rPr>
      </w:pPr>
    </w:p>
    <w:sectPr w:rsidR="0064412D" w:rsidRPr="00646754" w:rsidSect="0039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004A"/>
    <w:multiLevelType w:val="hybridMultilevel"/>
    <w:tmpl w:val="962CA920"/>
    <w:lvl w:ilvl="0" w:tplc="E100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613762"/>
    <w:multiLevelType w:val="multilevel"/>
    <w:tmpl w:val="C910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50A27"/>
    <w:multiLevelType w:val="hybridMultilevel"/>
    <w:tmpl w:val="C566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54"/>
    <w:rsid w:val="0006408F"/>
    <w:rsid w:val="00117A0E"/>
    <w:rsid w:val="0014682D"/>
    <w:rsid w:val="00147216"/>
    <w:rsid w:val="001670A8"/>
    <w:rsid w:val="00184D42"/>
    <w:rsid w:val="001B254E"/>
    <w:rsid w:val="001B254F"/>
    <w:rsid w:val="001D6C80"/>
    <w:rsid w:val="00247146"/>
    <w:rsid w:val="00286C9E"/>
    <w:rsid w:val="00294C50"/>
    <w:rsid w:val="002B2F0C"/>
    <w:rsid w:val="002D0573"/>
    <w:rsid w:val="002F4144"/>
    <w:rsid w:val="003768DF"/>
    <w:rsid w:val="00381B49"/>
    <w:rsid w:val="003900E3"/>
    <w:rsid w:val="00391163"/>
    <w:rsid w:val="00391CF1"/>
    <w:rsid w:val="0039599A"/>
    <w:rsid w:val="003D6C9F"/>
    <w:rsid w:val="003F3468"/>
    <w:rsid w:val="00461B82"/>
    <w:rsid w:val="004D3F82"/>
    <w:rsid w:val="004F3227"/>
    <w:rsid w:val="005065AA"/>
    <w:rsid w:val="00516362"/>
    <w:rsid w:val="0052151A"/>
    <w:rsid w:val="00526749"/>
    <w:rsid w:val="005624B6"/>
    <w:rsid w:val="0060150B"/>
    <w:rsid w:val="0062451C"/>
    <w:rsid w:val="00642056"/>
    <w:rsid w:val="00643FF9"/>
    <w:rsid w:val="0064412D"/>
    <w:rsid w:val="00646754"/>
    <w:rsid w:val="006520ED"/>
    <w:rsid w:val="00652428"/>
    <w:rsid w:val="00662E9E"/>
    <w:rsid w:val="00665C3C"/>
    <w:rsid w:val="00666797"/>
    <w:rsid w:val="0069369F"/>
    <w:rsid w:val="006A309A"/>
    <w:rsid w:val="006B05DB"/>
    <w:rsid w:val="006E2DD7"/>
    <w:rsid w:val="007722BE"/>
    <w:rsid w:val="007A2A7C"/>
    <w:rsid w:val="007C50F0"/>
    <w:rsid w:val="00862854"/>
    <w:rsid w:val="00877F18"/>
    <w:rsid w:val="008A2104"/>
    <w:rsid w:val="008A27B0"/>
    <w:rsid w:val="008A32CE"/>
    <w:rsid w:val="008A67C6"/>
    <w:rsid w:val="008F338D"/>
    <w:rsid w:val="008F3CF1"/>
    <w:rsid w:val="0091485A"/>
    <w:rsid w:val="00991BB3"/>
    <w:rsid w:val="00996A6F"/>
    <w:rsid w:val="009A3178"/>
    <w:rsid w:val="009B58ED"/>
    <w:rsid w:val="009E36A5"/>
    <w:rsid w:val="009E6FAC"/>
    <w:rsid w:val="009F41D4"/>
    <w:rsid w:val="00A0342F"/>
    <w:rsid w:val="00A52AA9"/>
    <w:rsid w:val="00A81C6C"/>
    <w:rsid w:val="00AB1CF5"/>
    <w:rsid w:val="00AE136B"/>
    <w:rsid w:val="00B013B8"/>
    <w:rsid w:val="00B26721"/>
    <w:rsid w:val="00B7465E"/>
    <w:rsid w:val="00BD02C6"/>
    <w:rsid w:val="00C36C63"/>
    <w:rsid w:val="00C969B8"/>
    <w:rsid w:val="00CF172D"/>
    <w:rsid w:val="00CF353F"/>
    <w:rsid w:val="00D223A2"/>
    <w:rsid w:val="00D400DD"/>
    <w:rsid w:val="00D4436C"/>
    <w:rsid w:val="00D63DB4"/>
    <w:rsid w:val="00D67FDB"/>
    <w:rsid w:val="00DE3DD6"/>
    <w:rsid w:val="00DF699D"/>
    <w:rsid w:val="00E136EB"/>
    <w:rsid w:val="00E167DD"/>
    <w:rsid w:val="00E6730D"/>
    <w:rsid w:val="00E73ACC"/>
    <w:rsid w:val="00EC7D73"/>
    <w:rsid w:val="00EE1B6B"/>
    <w:rsid w:val="00F114E1"/>
    <w:rsid w:val="00F41731"/>
    <w:rsid w:val="00F43604"/>
    <w:rsid w:val="00F5001C"/>
    <w:rsid w:val="00F76AD5"/>
    <w:rsid w:val="00FA2A37"/>
    <w:rsid w:val="00FC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467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8">
    <w:name w:val="heading 8"/>
    <w:basedOn w:val="a"/>
    <w:next w:val="a"/>
    <w:link w:val="80"/>
    <w:qFormat/>
    <w:rsid w:val="005624B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467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4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7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6754"/>
    <w:rPr>
      <w:color w:val="800080"/>
      <w:u w:val="single"/>
    </w:rPr>
  </w:style>
  <w:style w:type="character" w:styleId="a6">
    <w:name w:val="Strong"/>
    <w:basedOn w:val="a0"/>
    <w:uiPriority w:val="22"/>
    <w:qFormat/>
    <w:rsid w:val="00646754"/>
    <w:rPr>
      <w:b/>
      <w:bCs/>
    </w:rPr>
  </w:style>
  <w:style w:type="paragraph" w:styleId="a7">
    <w:name w:val="List Paragraph"/>
    <w:basedOn w:val="a"/>
    <w:uiPriority w:val="1"/>
    <w:qFormat/>
    <w:rsid w:val="00D63D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36B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5624B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a">
    <w:name w:val="Body Text"/>
    <w:basedOn w:val="a"/>
    <w:link w:val="ab"/>
    <w:unhideWhenUsed/>
    <w:rsid w:val="005624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624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467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8">
    <w:name w:val="heading 8"/>
    <w:basedOn w:val="a"/>
    <w:next w:val="a"/>
    <w:link w:val="80"/>
    <w:qFormat/>
    <w:rsid w:val="005624B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467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4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7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6754"/>
    <w:rPr>
      <w:color w:val="800080"/>
      <w:u w:val="single"/>
    </w:rPr>
  </w:style>
  <w:style w:type="character" w:styleId="a6">
    <w:name w:val="Strong"/>
    <w:basedOn w:val="a0"/>
    <w:uiPriority w:val="22"/>
    <w:qFormat/>
    <w:rsid w:val="00646754"/>
    <w:rPr>
      <w:b/>
      <w:bCs/>
    </w:rPr>
  </w:style>
  <w:style w:type="paragraph" w:styleId="a7">
    <w:name w:val="List Paragraph"/>
    <w:basedOn w:val="a"/>
    <w:uiPriority w:val="1"/>
    <w:qFormat/>
    <w:rsid w:val="00D63D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36B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5624B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a">
    <w:name w:val="Body Text"/>
    <w:basedOn w:val="a"/>
    <w:link w:val="ab"/>
    <w:unhideWhenUsed/>
    <w:rsid w:val="005624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624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2024-12-28T09:14:00Z</cp:lastPrinted>
  <dcterms:created xsi:type="dcterms:W3CDTF">2025-01-04T08:08:00Z</dcterms:created>
  <dcterms:modified xsi:type="dcterms:W3CDTF">2025-01-04T08:08:00Z</dcterms:modified>
</cp:coreProperties>
</file>